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2A631" w14:textId="77777777" w:rsidR="00151D1A" w:rsidRPr="00CC42B4" w:rsidRDefault="00AE063D" w:rsidP="00486BED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農業部</w:t>
      </w:r>
      <w:r w:rsidR="00486BED" w:rsidRPr="00CC42B4">
        <w:rPr>
          <w:rFonts w:ascii="標楷體" w:eastAsia="標楷體" w:hAnsi="標楷體" w:hint="eastAsia"/>
          <w:b/>
          <w:sz w:val="40"/>
          <w:szCs w:val="40"/>
        </w:rPr>
        <w:t>農田水利署新竹管理處</w:t>
      </w:r>
    </w:p>
    <w:p w14:paraId="06DE8364" w14:textId="2576217C" w:rsidR="00486BED" w:rsidRPr="00CC42B4" w:rsidRDefault="00486BED" w:rsidP="00486BED">
      <w:pPr>
        <w:jc w:val="center"/>
        <w:rPr>
          <w:rFonts w:ascii="標楷體" w:eastAsia="標楷體" w:hAnsi="標楷體"/>
          <w:sz w:val="36"/>
          <w:szCs w:val="36"/>
        </w:rPr>
      </w:pPr>
      <w:r w:rsidRPr="00CC42B4">
        <w:rPr>
          <w:rFonts w:ascii="標楷體" w:eastAsia="標楷體" w:hAnsi="標楷體" w:hint="eastAsia"/>
          <w:sz w:val="36"/>
          <w:szCs w:val="36"/>
        </w:rPr>
        <w:t>11</w:t>
      </w:r>
      <w:r w:rsidR="00F12976">
        <w:rPr>
          <w:rFonts w:ascii="標楷體" w:eastAsia="標楷體" w:hAnsi="標楷體" w:hint="eastAsia"/>
          <w:sz w:val="36"/>
          <w:szCs w:val="36"/>
        </w:rPr>
        <w:t>4</w:t>
      </w:r>
      <w:r w:rsidRPr="00CC42B4">
        <w:rPr>
          <w:rFonts w:ascii="標楷體" w:eastAsia="標楷體" w:hAnsi="標楷體" w:hint="eastAsia"/>
          <w:sz w:val="36"/>
          <w:szCs w:val="36"/>
        </w:rPr>
        <w:t>年度農田水利非事業用不動產公開標</w:t>
      </w:r>
      <w:r w:rsidR="00151BCC">
        <w:rPr>
          <w:rFonts w:ascii="標楷體" w:eastAsia="標楷體" w:hAnsi="標楷體" w:hint="eastAsia"/>
          <w:sz w:val="36"/>
          <w:szCs w:val="36"/>
        </w:rPr>
        <w:t>租</w:t>
      </w:r>
      <w:r w:rsidRPr="00CC42B4">
        <w:rPr>
          <w:rFonts w:ascii="標楷體" w:eastAsia="標楷體" w:hAnsi="標楷體" w:hint="eastAsia"/>
          <w:sz w:val="36"/>
          <w:szCs w:val="36"/>
        </w:rPr>
        <w:t>開標結果</w:t>
      </w:r>
    </w:p>
    <w:p w14:paraId="216341C9" w14:textId="665F73A2" w:rsidR="00486BED" w:rsidRDefault="00486BED" w:rsidP="00486BED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開標日期：</w:t>
      </w:r>
      <w:r w:rsidR="00152C37">
        <w:rPr>
          <w:rFonts w:ascii="標楷體" w:eastAsia="標楷體" w:hAnsi="標楷體" w:hint="eastAsia"/>
          <w:sz w:val="32"/>
          <w:szCs w:val="32"/>
        </w:rPr>
        <w:t>11</w:t>
      </w:r>
      <w:r w:rsidR="00F12976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3C4C0F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3C4C0F">
        <w:rPr>
          <w:rFonts w:ascii="標楷體" w:eastAsia="標楷體" w:hAnsi="標楷體" w:hint="eastAsia"/>
          <w:sz w:val="32"/>
          <w:szCs w:val="32"/>
        </w:rPr>
        <w:t>22</w:t>
      </w:r>
      <w:r>
        <w:rPr>
          <w:rFonts w:ascii="標楷體" w:eastAsia="標楷體" w:hAnsi="標楷體" w:hint="eastAsia"/>
          <w:sz w:val="32"/>
          <w:szCs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337"/>
        <w:gridCol w:w="2212"/>
        <w:gridCol w:w="2268"/>
        <w:gridCol w:w="2410"/>
        <w:gridCol w:w="3039"/>
      </w:tblGrid>
      <w:tr w:rsidR="00AE063D" w:rsidRPr="00CC42B4" w14:paraId="6A8FEDD6" w14:textId="77777777" w:rsidTr="00E922AB">
        <w:trPr>
          <w:trHeight w:val="1077"/>
        </w:trPr>
        <w:tc>
          <w:tcPr>
            <w:tcW w:w="959" w:type="dxa"/>
            <w:vAlign w:val="center"/>
          </w:tcPr>
          <w:p w14:paraId="77DF872B" w14:textId="77777777" w:rsidR="00AE063D" w:rsidRPr="00CC42B4" w:rsidRDefault="00AE063D" w:rsidP="00CC42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42B4">
              <w:rPr>
                <w:rFonts w:ascii="標楷體" w:eastAsia="標楷體" w:hAnsi="標楷體" w:hint="eastAsia"/>
                <w:sz w:val="26"/>
                <w:szCs w:val="26"/>
              </w:rPr>
              <w:t>編號</w:t>
            </w:r>
          </w:p>
        </w:tc>
        <w:tc>
          <w:tcPr>
            <w:tcW w:w="4337" w:type="dxa"/>
            <w:vAlign w:val="center"/>
          </w:tcPr>
          <w:p w14:paraId="555183F1" w14:textId="77777777" w:rsidR="00AE063D" w:rsidRPr="00CC42B4" w:rsidRDefault="00AE063D" w:rsidP="00CC42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42B4">
              <w:rPr>
                <w:rFonts w:ascii="標楷體" w:eastAsia="標楷體" w:hAnsi="標楷體" w:hint="eastAsia"/>
                <w:sz w:val="26"/>
                <w:szCs w:val="26"/>
              </w:rPr>
              <w:t>不動產標的</w:t>
            </w:r>
          </w:p>
        </w:tc>
        <w:tc>
          <w:tcPr>
            <w:tcW w:w="2212" w:type="dxa"/>
            <w:vAlign w:val="center"/>
          </w:tcPr>
          <w:p w14:paraId="333F9030" w14:textId="77777777" w:rsidR="00AE063D" w:rsidRPr="00CC42B4" w:rsidRDefault="00AE063D" w:rsidP="00CC42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標租</w:t>
            </w:r>
            <w:r w:rsidRPr="00CC42B4">
              <w:rPr>
                <w:rFonts w:ascii="標楷體" w:eastAsia="標楷體" w:hAnsi="標楷體" w:hint="eastAsia"/>
                <w:sz w:val="26"/>
                <w:szCs w:val="26"/>
              </w:rPr>
              <w:t>面積</w:t>
            </w:r>
          </w:p>
          <w:p w14:paraId="288B60E6" w14:textId="77777777" w:rsidR="00AE063D" w:rsidRPr="00CC42B4" w:rsidRDefault="00AE063D" w:rsidP="00CC42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42B4">
              <w:rPr>
                <w:rFonts w:ascii="標楷體" w:eastAsia="標楷體" w:hAnsi="標楷體" w:hint="eastAsia"/>
                <w:sz w:val="26"/>
                <w:szCs w:val="26"/>
              </w:rPr>
              <w:t>(m</w:t>
            </w:r>
            <w:r w:rsidRPr="00CC42B4">
              <w:rPr>
                <w:rFonts w:ascii="標楷體" w:eastAsia="標楷體" w:hAnsi="標楷體" w:hint="eastAsia"/>
                <w:sz w:val="26"/>
                <w:szCs w:val="26"/>
                <w:vertAlign w:val="superscript"/>
              </w:rPr>
              <w:t>2</w:t>
            </w:r>
            <w:r w:rsidRPr="00CC42B4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06111AC5" w14:textId="77777777" w:rsidR="00AE063D" w:rsidRPr="00CC42B4" w:rsidRDefault="00AE063D" w:rsidP="00CC42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標租</w:t>
            </w:r>
            <w:r w:rsidRPr="00CC42B4">
              <w:rPr>
                <w:rFonts w:ascii="標楷體" w:eastAsia="標楷體" w:hAnsi="標楷體" w:hint="eastAsia"/>
                <w:sz w:val="26"/>
                <w:szCs w:val="26"/>
              </w:rPr>
              <w:t>底價</w:t>
            </w:r>
          </w:p>
          <w:p w14:paraId="593CA86B" w14:textId="77777777" w:rsidR="00AE063D" w:rsidRPr="00CC42B4" w:rsidRDefault="00AE063D" w:rsidP="00CC42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42B4">
              <w:rPr>
                <w:rFonts w:ascii="標楷體" w:eastAsia="標楷體" w:hAnsi="標楷體" w:hint="eastAsia"/>
                <w:sz w:val="26"/>
                <w:szCs w:val="26"/>
              </w:rPr>
              <w:t>(m</w:t>
            </w:r>
            <w:r w:rsidRPr="00CC42B4">
              <w:rPr>
                <w:rFonts w:ascii="標楷體" w:eastAsia="標楷體" w:hAnsi="標楷體" w:hint="eastAsia"/>
                <w:sz w:val="26"/>
                <w:szCs w:val="26"/>
                <w:vertAlign w:val="superscript"/>
              </w:rPr>
              <w:t>2</w:t>
            </w:r>
            <w:r w:rsidRPr="00CC42B4">
              <w:rPr>
                <w:rFonts w:ascii="標楷體" w:eastAsia="標楷體" w:hAnsi="標楷體" w:hint="eastAsia"/>
                <w:sz w:val="26"/>
                <w:szCs w:val="26"/>
              </w:rPr>
              <w:t>/元)</w:t>
            </w:r>
          </w:p>
        </w:tc>
        <w:tc>
          <w:tcPr>
            <w:tcW w:w="2410" w:type="dxa"/>
            <w:vAlign w:val="center"/>
          </w:tcPr>
          <w:p w14:paraId="0715FB33" w14:textId="77777777" w:rsidR="00AE063D" w:rsidRPr="00CC42B4" w:rsidRDefault="00AE063D" w:rsidP="00CC42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42B4">
              <w:rPr>
                <w:rFonts w:ascii="標楷體" w:eastAsia="標楷體" w:hAnsi="標楷體" w:hint="eastAsia"/>
                <w:sz w:val="26"/>
                <w:szCs w:val="26"/>
              </w:rPr>
              <w:t>決標金額</w:t>
            </w:r>
          </w:p>
          <w:p w14:paraId="71527D56" w14:textId="77777777" w:rsidR="00AE063D" w:rsidRPr="00CC42B4" w:rsidRDefault="00AE063D" w:rsidP="00CC42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42B4">
              <w:rPr>
                <w:rFonts w:ascii="標楷體" w:eastAsia="標楷體" w:hAnsi="標楷體" w:hint="eastAsia"/>
                <w:sz w:val="26"/>
                <w:szCs w:val="26"/>
              </w:rPr>
              <w:t>(m</w:t>
            </w:r>
            <w:r w:rsidRPr="00CC42B4">
              <w:rPr>
                <w:rFonts w:ascii="標楷體" w:eastAsia="標楷體" w:hAnsi="標楷體" w:hint="eastAsia"/>
                <w:sz w:val="26"/>
                <w:szCs w:val="26"/>
                <w:vertAlign w:val="superscript"/>
              </w:rPr>
              <w:t>2</w:t>
            </w:r>
            <w:r w:rsidRPr="00CC42B4">
              <w:rPr>
                <w:rFonts w:ascii="標楷體" w:eastAsia="標楷體" w:hAnsi="標楷體" w:hint="eastAsia"/>
                <w:sz w:val="26"/>
                <w:szCs w:val="26"/>
              </w:rPr>
              <w:t>/元)</w:t>
            </w:r>
          </w:p>
        </w:tc>
        <w:tc>
          <w:tcPr>
            <w:tcW w:w="3039" w:type="dxa"/>
            <w:vAlign w:val="center"/>
          </w:tcPr>
          <w:p w14:paraId="049F33B9" w14:textId="77777777" w:rsidR="00AE063D" w:rsidRPr="00CC42B4" w:rsidRDefault="00AE063D" w:rsidP="00CC42B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開標結果</w:t>
            </w:r>
          </w:p>
        </w:tc>
      </w:tr>
      <w:tr w:rsidR="00AE063D" w:rsidRPr="00CC42B4" w14:paraId="71F1E5A6" w14:textId="77777777" w:rsidTr="00E922AB">
        <w:trPr>
          <w:trHeight w:val="1042"/>
        </w:trPr>
        <w:tc>
          <w:tcPr>
            <w:tcW w:w="959" w:type="dxa"/>
            <w:vAlign w:val="center"/>
          </w:tcPr>
          <w:p w14:paraId="2EA41C56" w14:textId="77777777" w:rsidR="00AE063D" w:rsidRPr="00CC42B4" w:rsidRDefault="00AE063D" w:rsidP="00151B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42B4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4337" w:type="dxa"/>
            <w:vAlign w:val="center"/>
          </w:tcPr>
          <w:p w14:paraId="68DFD0CD" w14:textId="69F1C3AF" w:rsidR="00AE063D" w:rsidRPr="00CC42B4" w:rsidRDefault="00F12976" w:rsidP="00AE063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12976">
              <w:rPr>
                <w:rFonts w:ascii="標楷體" w:eastAsia="標楷體" w:hAnsi="標楷體" w:hint="eastAsia"/>
                <w:sz w:val="26"/>
                <w:szCs w:val="26"/>
              </w:rPr>
              <w:t>新竹市鐵道路2段351號7樓之2</w:t>
            </w:r>
          </w:p>
        </w:tc>
        <w:tc>
          <w:tcPr>
            <w:tcW w:w="2212" w:type="dxa"/>
            <w:vAlign w:val="center"/>
          </w:tcPr>
          <w:p w14:paraId="6D5A4633" w14:textId="209C54B0" w:rsidR="00AE063D" w:rsidRPr="00CC42B4" w:rsidRDefault="00F12976" w:rsidP="00151B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98.76</w:t>
            </w:r>
          </w:p>
        </w:tc>
        <w:tc>
          <w:tcPr>
            <w:tcW w:w="2268" w:type="dxa"/>
            <w:vAlign w:val="center"/>
          </w:tcPr>
          <w:p w14:paraId="3B440ACA" w14:textId="6021D457" w:rsidR="00AE063D" w:rsidRPr="00CC42B4" w:rsidRDefault="00F12976" w:rsidP="00151B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320</w:t>
            </w:r>
          </w:p>
        </w:tc>
        <w:tc>
          <w:tcPr>
            <w:tcW w:w="2410" w:type="dxa"/>
            <w:vAlign w:val="center"/>
          </w:tcPr>
          <w:p w14:paraId="3C5EAF64" w14:textId="4132F265" w:rsidR="00AE063D" w:rsidRPr="00CC42B4" w:rsidRDefault="00F12976" w:rsidP="00151B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</w:p>
        </w:tc>
        <w:tc>
          <w:tcPr>
            <w:tcW w:w="3039" w:type="dxa"/>
            <w:vAlign w:val="center"/>
          </w:tcPr>
          <w:p w14:paraId="4F3E0238" w14:textId="77777777" w:rsidR="00F12976" w:rsidRDefault="00F12976" w:rsidP="00F129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無人投標</w:t>
            </w:r>
          </w:p>
          <w:p w14:paraId="177B5829" w14:textId="18E7FEEE" w:rsidR="00AE063D" w:rsidRPr="00CC42B4" w:rsidRDefault="00F12976" w:rsidP="00F129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流標</w:t>
            </w:r>
          </w:p>
        </w:tc>
      </w:tr>
      <w:tr w:rsidR="00AE063D" w:rsidRPr="00CC42B4" w14:paraId="155C9295" w14:textId="77777777" w:rsidTr="00E922AB">
        <w:trPr>
          <w:trHeight w:val="972"/>
        </w:trPr>
        <w:tc>
          <w:tcPr>
            <w:tcW w:w="959" w:type="dxa"/>
            <w:vAlign w:val="center"/>
          </w:tcPr>
          <w:p w14:paraId="6803F974" w14:textId="77777777" w:rsidR="00AE063D" w:rsidRPr="00CC42B4" w:rsidRDefault="00AE063D" w:rsidP="00151B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4337" w:type="dxa"/>
            <w:vAlign w:val="center"/>
          </w:tcPr>
          <w:p w14:paraId="7B85C38F" w14:textId="40E3F84B" w:rsidR="00AE063D" w:rsidRPr="00CC42B4" w:rsidRDefault="00F12976" w:rsidP="00AE063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12976">
              <w:rPr>
                <w:rFonts w:ascii="標楷體" w:eastAsia="標楷體" w:hAnsi="標楷體" w:hint="eastAsia"/>
                <w:sz w:val="26"/>
                <w:szCs w:val="26"/>
              </w:rPr>
              <w:t>新竹市光華東街93巷10號</w:t>
            </w:r>
          </w:p>
        </w:tc>
        <w:tc>
          <w:tcPr>
            <w:tcW w:w="2212" w:type="dxa"/>
            <w:vAlign w:val="center"/>
          </w:tcPr>
          <w:p w14:paraId="55AC3EC8" w14:textId="1498FB01" w:rsidR="00AE063D" w:rsidRPr="00CC42B4" w:rsidRDefault="00F12976" w:rsidP="00151B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303.58</w:t>
            </w:r>
          </w:p>
        </w:tc>
        <w:tc>
          <w:tcPr>
            <w:tcW w:w="2268" w:type="dxa"/>
            <w:vAlign w:val="center"/>
          </w:tcPr>
          <w:p w14:paraId="4BF165FB" w14:textId="3328A48C" w:rsidR="00AE063D" w:rsidRPr="00CC42B4" w:rsidRDefault="00F12976" w:rsidP="00151B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171</w:t>
            </w:r>
          </w:p>
        </w:tc>
        <w:tc>
          <w:tcPr>
            <w:tcW w:w="2410" w:type="dxa"/>
            <w:vAlign w:val="center"/>
          </w:tcPr>
          <w:p w14:paraId="06E23A89" w14:textId="5E569F8C" w:rsidR="00AE063D" w:rsidRPr="00CC42B4" w:rsidRDefault="003C4C0F" w:rsidP="00151B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198</w:t>
            </w:r>
          </w:p>
        </w:tc>
        <w:tc>
          <w:tcPr>
            <w:tcW w:w="3039" w:type="dxa"/>
            <w:vAlign w:val="center"/>
          </w:tcPr>
          <w:p w14:paraId="010356F1" w14:textId="3C09211F" w:rsidR="00F12976" w:rsidRDefault="003C4C0F" w:rsidP="00F129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2人</w:t>
            </w:r>
            <w:r w:rsidR="00F12976">
              <w:rPr>
                <w:rFonts w:ascii="標楷體" w:eastAsia="標楷體" w:hAnsi="標楷體" w:hint="eastAsia"/>
                <w:sz w:val="26"/>
                <w:szCs w:val="26"/>
              </w:rPr>
              <w:t>投標</w:t>
            </w:r>
          </w:p>
          <w:p w14:paraId="2FEC3FE9" w14:textId="1C70EE0E" w:rsidR="00AE063D" w:rsidRPr="00CC42B4" w:rsidRDefault="003C4C0F" w:rsidP="00F1297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由編號1號以198元/m</w:t>
            </w:r>
            <w:r w:rsidRPr="003C4C0F">
              <w:rPr>
                <w:rFonts w:ascii="標楷體" w:eastAsia="標楷體" w:hAnsi="標楷體" w:hint="eastAsia"/>
                <w:sz w:val="26"/>
                <w:szCs w:val="26"/>
                <w:vertAlign w:val="superscript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得標</w:t>
            </w:r>
          </w:p>
        </w:tc>
      </w:tr>
      <w:tr w:rsidR="00AE063D" w:rsidRPr="00CC42B4" w14:paraId="7E2698E6" w14:textId="77777777" w:rsidTr="00E922AB">
        <w:trPr>
          <w:trHeight w:val="972"/>
        </w:trPr>
        <w:tc>
          <w:tcPr>
            <w:tcW w:w="959" w:type="dxa"/>
            <w:vAlign w:val="center"/>
          </w:tcPr>
          <w:p w14:paraId="1B7015CE" w14:textId="27D84FA3" w:rsidR="00AE063D" w:rsidRPr="00CC42B4" w:rsidRDefault="00AE063D" w:rsidP="0008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37" w:type="dxa"/>
            <w:vAlign w:val="center"/>
          </w:tcPr>
          <w:p w14:paraId="360131BD" w14:textId="0BA3D969" w:rsidR="00AE063D" w:rsidRPr="00CC42B4" w:rsidRDefault="00AE063D" w:rsidP="0008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12" w:type="dxa"/>
            <w:vAlign w:val="center"/>
          </w:tcPr>
          <w:p w14:paraId="66DDF873" w14:textId="6684B1BF" w:rsidR="00AE063D" w:rsidRPr="00CC42B4" w:rsidRDefault="00AE063D" w:rsidP="0008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6C9136FB" w14:textId="4CC96DC3" w:rsidR="00AE063D" w:rsidRPr="00CC42B4" w:rsidRDefault="00AE063D" w:rsidP="0008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19F727E8" w14:textId="04B91E3B" w:rsidR="00AE063D" w:rsidRPr="00CC42B4" w:rsidRDefault="00AE063D" w:rsidP="0008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39" w:type="dxa"/>
            <w:vAlign w:val="center"/>
          </w:tcPr>
          <w:p w14:paraId="39C2B856" w14:textId="247C8D48" w:rsidR="0008251D" w:rsidRPr="00CC42B4" w:rsidRDefault="0008251D" w:rsidP="000825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063D" w:rsidRPr="00CC42B4" w14:paraId="2D680301" w14:textId="77777777" w:rsidTr="00E922AB">
        <w:trPr>
          <w:trHeight w:val="972"/>
        </w:trPr>
        <w:tc>
          <w:tcPr>
            <w:tcW w:w="959" w:type="dxa"/>
            <w:vAlign w:val="center"/>
          </w:tcPr>
          <w:p w14:paraId="29C4B1B5" w14:textId="77777777" w:rsidR="00AE063D" w:rsidRPr="00CC42B4" w:rsidRDefault="00AE063D" w:rsidP="00486BE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37" w:type="dxa"/>
            <w:vAlign w:val="center"/>
          </w:tcPr>
          <w:p w14:paraId="79E233DC" w14:textId="77777777" w:rsidR="00AE063D" w:rsidRPr="00CC42B4" w:rsidRDefault="00AE063D" w:rsidP="00486BE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12" w:type="dxa"/>
            <w:vAlign w:val="center"/>
          </w:tcPr>
          <w:p w14:paraId="75EC6738" w14:textId="77777777" w:rsidR="00AE063D" w:rsidRPr="00CC42B4" w:rsidRDefault="00AE063D" w:rsidP="00486BE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0940C98E" w14:textId="77777777" w:rsidR="00AE063D" w:rsidRPr="00CC42B4" w:rsidRDefault="00AE063D" w:rsidP="00486BE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158109F5" w14:textId="77777777" w:rsidR="00AE063D" w:rsidRPr="00CC42B4" w:rsidRDefault="00AE063D" w:rsidP="00486BE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39" w:type="dxa"/>
            <w:vAlign w:val="center"/>
          </w:tcPr>
          <w:p w14:paraId="1267A66B" w14:textId="77777777" w:rsidR="00AE063D" w:rsidRPr="00CC42B4" w:rsidRDefault="00AE063D" w:rsidP="00486BE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E063D" w:rsidRPr="00CC42B4" w14:paraId="4E70B522" w14:textId="77777777" w:rsidTr="00E922AB">
        <w:trPr>
          <w:trHeight w:val="972"/>
        </w:trPr>
        <w:tc>
          <w:tcPr>
            <w:tcW w:w="959" w:type="dxa"/>
            <w:vAlign w:val="center"/>
          </w:tcPr>
          <w:p w14:paraId="0A4816AE" w14:textId="77777777" w:rsidR="00AE063D" w:rsidRPr="00CC42B4" w:rsidRDefault="00AE063D" w:rsidP="00486BE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37" w:type="dxa"/>
            <w:vAlign w:val="center"/>
          </w:tcPr>
          <w:p w14:paraId="0A9AD879" w14:textId="77777777" w:rsidR="00AE063D" w:rsidRPr="00CC42B4" w:rsidRDefault="00AE063D" w:rsidP="00486BE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12" w:type="dxa"/>
            <w:vAlign w:val="center"/>
          </w:tcPr>
          <w:p w14:paraId="716F4377" w14:textId="77777777" w:rsidR="00AE063D" w:rsidRPr="00CC42B4" w:rsidRDefault="00AE063D" w:rsidP="00486BE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547C1E32" w14:textId="77777777" w:rsidR="00AE063D" w:rsidRPr="00CC42B4" w:rsidRDefault="00AE063D" w:rsidP="00486BE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389F48A5" w14:textId="77777777" w:rsidR="00AE063D" w:rsidRPr="00CC42B4" w:rsidRDefault="00AE063D" w:rsidP="00486BE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39" w:type="dxa"/>
            <w:vAlign w:val="center"/>
          </w:tcPr>
          <w:p w14:paraId="51B2ABAC" w14:textId="77777777" w:rsidR="00AE063D" w:rsidRPr="00CC42B4" w:rsidRDefault="00AE063D" w:rsidP="00486BE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54E1B669" w14:textId="77777777" w:rsidR="00486BED" w:rsidRPr="00CC42B4" w:rsidRDefault="00486BED" w:rsidP="00486BED">
      <w:pPr>
        <w:rPr>
          <w:rFonts w:ascii="標楷體" w:eastAsia="標楷體" w:hAnsi="標楷體"/>
          <w:sz w:val="28"/>
          <w:szCs w:val="28"/>
        </w:rPr>
      </w:pPr>
    </w:p>
    <w:p w14:paraId="721FCAE9" w14:textId="77777777" w:rsidR="00CC42B4" w:rsidRPr="00486BED" w:rsidRDefault="00CC42B4" w:rsidP="00486BED">
      <w:pPr>
        <w:rPr>
          <w:rFonts w:ascii="標楷體" w:eastAsia="標楷體" w:hAnsi="標楷體"/>
          <w:sz w:val="32"/>
          <w:szCs w:val="32"/>
        </w:rPr>
      </w:pPr>
    </w:p>
    <w:sectPr w:rsidR="00CC42B4" w:rsidRPr="00486BED" w:rsidSect="00CC42B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BED"/>
    <w:rsid w:val="0008251D"/>
    <w:rsid w:val="00151BCC"/>
    <w:rsid w:val="00151D1A"/>
    <w:rsid w:val="00152C37"/>
    <w:rsid w:val="002F356C"/>
    <w:rsid w:val="003C4C0F"/>
    <w:rsid w:val="00486BED"/>
    <w:rsid w:val="005F5AE7"/>
    <w:rsid w:val="00AE063D"/>
    <w:rsid w:val="00CC42B4"/>
    <w:rsid w:val="00E922AB"/>
    <w:rsid w:val="00F1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7C46"/>
  <w15:chartTrackingRefBased/>
  <w15:docId w15:val="{33AE2104-4206-4913-920B-80AE67EB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陳和謙</dc:creator>
  <cp:keywords/>
  <dc:description/>
  <cp:lastModifiedBy>陳和謙</cp:lastModifiedBy>
  <cp:revision>14</cp:revision>
  <dcterms:created xsi:type="dcterms:W3CDTF">2022-12-06T09:29:00Z</dcterms:created>
  <dcterms:modified xsi:type="dcterms:W3CDTF">2025-05-26T01:44:00Z</dcterms:modified>
</cp:coreProperties>
</file>