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4C1" w:rsidRPr="00AD0563" w:rsidRDefault="00A2016C" w:rsidP="00C43A1E">
      <w:pPr>
        <w:spacing w:afterLines="10" w:after="36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銜接</w:t>
      </w:r>
      <w:bookmarkStart w:id="0" w:name="_GoBack"/>
      <w:bookmarkEnd w:id="0"/>
      <w:r w:rsidR="00617246" w:rsidRPr="00AD0563">
        <w:rPr>
          <w:rFonts w:ascii="標楷體" w:eastAsia="標楷體" w:hAnsi="標楷體" w:hint="eastAsia"/>
        </w:rPr>
        <w:t>農田水利設施</w:t>
      </w:r>
      <w:r w:rsidR="00EC17BF" w:rsidRPr="00AD0563">
        <w:rPr>
          <w:rFonts w:ascii="標楷體" w:eastAsia="標楷體" w:hAnsi="標楷體" w:hint="eastAsia"/>
        </w:rPr>
        <w:t>-施工照片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3A1E" w:rsidRPr="00AD0563" w:rsidTr="00C43A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E" w:rsidRPr="00AD0563" w:rsidRDefault="00C43A1E" w:rsidP="00C43A1E">
            <w:pPr>
              <w:jc w:val="center"/>
              <w:rPr>
                <w:rFonts w:ascii="標楷體" w:eastAsia="標楷體" w:hAnsi="標楷體"/>
              </w:rPr>
            </w:pPr>
            <w:r w:rsidRPr="00AD0563">
              <w:rPr>
                <w:rFonts w:ascii="標楷體" w:eastAsia="標楷體" w:hAnsi="標楷體" w:hint="eastAsia"/>
              </w:rPr>
              <w:t>施工前</w:t>
            </w:r>
          </w:p>
        </w:tc>
      </w:tr>
      <w:tr w:rsidR="00C43A1E" w:rsidRPr="00AD0563" w:rsidTr="00C43A1E">
        <w:trPr>
          <w:trHeight w:val="4506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E" w:rsidRPr="00AD0563" w:rsidRDefault="00C43A1E" w:rsidP="00C43A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3A1E" w:rsidRPr="00AD0563" w:rsidTr="00C43A1E">
        <w:tc>
          <w:tcPr>
            <w:tcW w:w="9628" w:type="dxa"/>
          </w:tcPr>
          <w:p w:rsidR="00C43A1E" w:rsidRPr="00AD0563" w:rsidRDefault="00C43A1E" w:rsidP="00C43A1E">
            <w:pPr>
              <w:jc w:val="center"/>
              <w:rPr>
                <w:rFonts w:ascii="標楷體" w:eastAsia="標楷體" w:hAnsi="標楷體"/>
              </w:rPr>
            </w:pPr>
            <w:r w:rsidRPr="00AD0563">
              <w:rPr>
                <w:rFonts w:ascii="標楷體" w:eastAsia="標楷體" w:hAnsi="標楷體" w:hint="eastAsia"/>
              </w:rPr>
              <w:t>施工中</w:t>
            </w:r>
          </w:p>
        </w:tc>
      </w:tr>
      <w:tr w:rsidR="00C43A1E" w:rsidRPr="00AD0563" w:rsidTr="00C43A1E">
        <w:trPr>
          <w:trHeight w:val="4506"/>
        </w:trPr>
        <w:tc>
          <w:tcPr>
            <w:tcW w:w="9628" w:type="dxa"/>
          </w:tcPr>
          <w:p w:rsidR="00C43A1E" w:rsidRPr="00AD0563" w:rsidRDefault="00C43A1E" w:rsidP="0022535A">
            <w:pPr>
              <w:rPr>
                <w:rFonts w:ascii="標楷體" w:eastAsia="標楷體" w:hAnsi="標楷體"/>
              </w:rPr>
            </w:pPr>
          </w:p>
        </w:tc>
      </w:tr>
      <w:tr w:rsidR="00C43A1E" w:rsidRPr="00AD0563" w:rsidTr="00C43A1E">
        <w:tc>
          <w:tcPr>
            <w:tcW w:w="9628" w:type="dxa"/>
          </w:tcPr>
          <w:p w:rsidR="00C43A1E" w:rsidRPr="00AD0563" w:rsidRDefault="00C43A1E" w:rsidP="00C43A1E">
            <w:pPr>
              <w:jc w:val="center"/>
              <w:rPr>
                <w:rFonts w:ascii="標楷體" w:eastAsia="標楷體" w:hAnsi="標楷體"/>
              </w:rPr>
            </w:pPr>
            <w:r w:rsidRPr="00AD0563">
              <w:rPr>
                <w:rFonts w:ascii="標楷體" w:eastAsia="標楷體" w:hAnsi="標楷體" w:hint="eastAsia"/>
              </w:rPr>
              <w:t>施工後</w:t>
            </w:r>
          </w:p>
        </w:tc>
      </w:tr>
      <w:tr w:rsidR="00C43A1E" w:rsidRPr="00AD0563" w:rsidTr="00C43A1E">
        <w:trPr>
          <w:trHeight w:val="4506"/>
        </w:trPr>
        <w:tc>
          <w:tcPr>
            <w:tcW w:w="9628" w:type="dxa"/>
          </w:tcPr>
          <w:p w:rsidR="00C43A1E" w:rsidRPr="00AD0563" w:rsidRDefault="00C43A1E" w:rsidP="0022535A">
            <w:pPr>
              <w:rPr>
                <w:rFonts w:ascii="標楷體" w:eastAsia="標楷體" w:hAnsi="標楷體"/>
              </w:rPr>
            </w:pPr>
          </w:p>
        </w:tc>
      </w:tr>
    </w:tbl>
    <w:p w:rsidR="00617246" w:rsidRPr="00AD0563" w:rsidRDefault="00617246">
      <w:pPr>
        <w:rPr>
          <w:rFonts w:ascii="標楷體" w:eastAsia="標楷體" w:hAnsi="標楷體"/>
          <w:sz w:val="16"/>
          <w:szCs w:val="16"/>
        </w:rPr>
      </w:pPr>
    </w:p>
    <w:sectPr w:rsidR="00617246" w:rsidRPr="00AD0563" w:rsidSect="00381C25">
      <w:footerReference w:type="default" r:id="rId6"/>
      <w:pgSz w:w="11906" w:h="16838"/>
      <w:pgMar w:top="624" w:right="1134" w:bottom="62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7E1" w:rsidRDefault="009467E1" w:rsidP="00CC5186">
      <w:r>
        <w:separator/>
      </w:r>
    </w:p>
  </w:endnote>
  <w:endnote w:type="continuationSeparator" w:id="0">
    <w:p w:rsidR="009467E1" w:rsidRDefault="009467E1" w:rsidP="00CC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C25" w:rsidRPr="00381C25" w:rsidRDefault="00381C25" w:rsidP="00381C25">
    <w:pPr>
      <w:pStyle w:val="a6"/>
      <w:jc w:val="right"/>
      <w:rPr>
        <w:color w:val="808080" w:themeColor="background1" w:themeShade="80"/>
      </w:rPr>
    </w:pPr>
    <w:r w:rsidRPr="008073F3">
      <w:rPr>
        <w:rFonts w:hint="eastAsia"/>
        <w:color w:val="808080" w:themeColor="background1" w:themeShade="80"/>
      </w:rPr>
      <w:t>1</w:t>
    </w:r>
    <w:r w:rsidRPr="008073F3">
      <w:rPr>
        <w:color w:val="808080" w:themeColor="background1" w:themeShade="80"/>
      </w:rPr>
      <w:t>12/08/01v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7E1" w:rsidRDefault="009467E1" w:rsidP="00CC5186">
      <w:r>
        <w:separator/>
      </w:r>
    </w:p>
  </w:footnote>
  <w:footnote w:type="continuationSeparator" w:id="0">
    <w:p w:rsidR="009467E1" w:rsidRDefault="009467E1" w:rsidP="00CC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246"/>
    <w:rsid w:val="00017861"/>
    <w:rsid w:val="002F5777"/>
    <w:rsid w:val="002F5E0E"/>
    <w:rsid w:val="00381C25"/>
    <w:rsid w:val="00617246"/>
    <w:rsid w:val="006654C1"/>
    <w:rsid w:val="009467E1"/>
    <w:rsid w:val="009B062B"/>
    <w:rsid w:val="00A2016C"/>
    <w:rsid w:val="00AD0563"/>
    <w:rsid w:val="00C43A1E"/>
    <w:rsid w:val="00CC5186"/>
    <w:rsid w:val="00EC17BF"/>
    <w:rsid w:val="00F6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6BD34"/>
  <w15:chartTrackingRefBased/>
  <w15:docId w15:val="{1DCDD9EA-EECE-44F9-99B4-DE94E136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7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172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5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518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5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51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黃瑋俐</dc:creator>
  <cp:keywords/>
  <dc:description/>
  <cp:lastModifiedBy>黃瑋俐</cp:lastModifiedBy>
  <cp:revision>3</cp:revision>
  <cp:lastPrinted>2021-12-09T09:26:00Z</cp:lastPrinted>
  <dcterms:created xsi:type="dcterms:W3CDTF">2023-08-02T02:50:00Z</dcterms:created>
  <dcterms:modified xsi:type="dcterms:W3CDTF">2023-08-02T02:50:00Z</dcterms:modified>
</cp:coreProperties>
</file>